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6ECC" w14:textId="77777777" w:rsidR="004974BE" w:rsidRDefault="00000000">
      <w:pPr>
        <w:pStyle w:val="Heading1"/>
        <w:spacing w:line="276" w:lineRule="auto"/>
      </w:pPr>
      <w:bookmarkStart w:id="0" w:name="_2652ic8bv4x" w:colFirst="0" w:colLast="0"/>
      <w:bookmarkEnd w:id="0"/>
      <w:r>
        <w:t>Content Brief Template</w:t>
      </w:r>
    </w:p>
    <w:p w14:paraId="64F78AA2" w14:textId="77777777" w:rsidR="004974BE" w:rsidRDefault="00000000">
      <w:pPr>
        <w:pStyle w:val="Heading2"/>
        <w:spacing w:line="276" w:lineRule="auto"/>
      </w:pPr>
      <w:bookmarkStart w:id="1" w:name="_nrffr93ud4ne" w:colFirst="0" w:colLast="0"/>
      <w:bookmarkEnd w:id="1"/>
      <w:r>
        <w:t>Deadlines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6478"/>
      </w:tblGrid>
      <w:tr w:rsidR="004974BE" w14:paraId="31AF1B73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52BB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Draft due dates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764B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DD-MM-YYYY</w:t>
            </w:r>
          </w:p>
        </w:tc>
      </w:tr>
      <w:tr w:rsidR="004974BE" w14:paraId="0E1A06BE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DC87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Publish date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E109" w14:textId="77777777" w:rsidR="004974BE" w:rsidRDefault="00000000">
            <w:pPr>
              <w:widowControl w:val="0"/>
              <w:spacing w:after="200" w:line="276" w:lineRule="auto"/>
            </w:pPr>
            <w:r>
              <w:t>DD-MM-YYYY</w:t>
            </w:r>
          </w:p>
        </w:tc>
      </w:tr>
    </w:tbl>
    <w:p w14:paraId="17814CCA" w14:textId="77777777" w:rsidR="004974BE" w:rsidRDefault="004974BE">
      <w:pPr>
        <w:spacing w:after="200" w:line="276" w:lineRule="auto"/>
      </w:pPr>
    </w:p>
    <w:p w14:paraId="566BA9D6" w14:textId="77777777" w:rsidR="004974BE" w:rsidRDefault="00000000">
      <w:pPr>
        <w:pStyle w:val="Heading2"/>
        <w:spacing w:after="200" w:line="276" w:lineRule="auto"/>
      </w:pPr>
      <w:bookmarkStart w:id="2" w:name="_n9yelj9ha2qg" w:colFirst="0" w:colLast="0"/>
      <w:bookmarkEnd w:id="2"/>
      <w:r>
        <w:t>Guidelines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6478"/>
      </w:tblGrid>
      <w:tr w:rsidR="004974BE" w14:paraId="2F5EBCBF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6961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Writing guidelines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AAFF" w14:textId="77777777" w:rsidR="004974BE" w:rsidRDefault="00000000">
            <w:pPr>
              <w:widowControl w:val="0"/>
              <w:spacing w:after="200" w:line="276" w:lineRule="auto"/>
            </w:pPr>
            <w:r>
              <w:t>Find writing guidelines here.</w:t>
            </w:r>
          </w:p>
        </w:tc>
      </w:tr>
      <w:tr w:rsidR="004974BE" w14:paraId="4D91CD2E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C97F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Brand guidelines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EC60" w14:textId="77777777" w:rsidR="004974BE" w:rsidRDefault="00000000">
            <w:pPr>
              <w:widowControl w:val="0"/>
              <w:spacing w:after="200" w:line="276" w:lineRule="auto"/>
            </w:pPr>
            <w:r>
              <w:t>Find brand guidelines here.</w:t>
            </w:r>
          </w:p>
        </w:tc>
      </w:tr>
      <w:tr w:rsidR="004974BE" w14:paraId="7AF9095D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414A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Tone of voice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9D15" w14:textId="77777777" w:rsidR="004974BE" w:rsidRDefault="00000000">
            <w:pPr>
              <w:widowControl w:val="0"/>
              <w:spacing w:after="200" w:line="276" w:lineRule="auto"/>
            </w:pPr>
            <w:r>
              <w:t>Describe the desired tone of voice here.</w:t>
            </w:r>
          </w:p>
        </w:tc>
      </w:tr>
    </w:tbl>
    <w:p w14:paraId="3EE933B7" w14:textId="77777777" w:rsidR="004974BE" w:rsidRDefault="00000000">
      <w:pPr>
        <w:pStyle w:val="Heading2"/>
        <w:spacing w:after="200" w:line="276" w:lineRule="auto"/>
      </w:pPr>
      <w:bookmarkStart w:id="3" w:name="_snixutqz5t4w" w:colFirst="0" w:colLast="0"/>
      <w:bookmarkEnd w:id="3"/>
      <w:r>
        <w:t>Content Details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6478"/>
      </w:tblGrid>
      <w:tr w:rsidR="004974BE" w14:paraId="6F236CE0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C1EF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Content topic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A81F" w14:textId="77777777" w:rsidR="004974BE" w:rsidRDefault="00000000">
            <w:pPr>
              <w:widowControl w:val="0"/>
              <w:spacing w:after="200" w:line="276" w:lineRule="auto"/>
            </w:pPr>
            <w:r>
              <w:t>Write what the content is going to be about.</w:t>
            </w:r>
          </w:p>
        </w:tc>
      </w:tr>
      <w:tr w:rsidR="004974BE" w14:paraId="53838824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AF62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Content type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0C8E" w14:textId="34496E9D" w:rsidR="004974BE" w:rsidRDefault="00000000">
            <w:pPr>
              <w:widowControl w:val="0"/>
              <w:spacing w:after="200" w:line="276" w:lineRule="auto"/>
            </w:pPr>
            <w:r>
              <w:t>Write the overall “type” of content (</w:t>
            </w:r>
            <w:hyperlink r:id="rId7">
              <w:r>
                <w:rPr>
                  <w:color w:val="1155CC"/>
                  <w:u w:val="single"/>
                </w:rPr>
                <w:t>see exa</w:t>
              </w:r>
              <w:r>
                <w:rPr>
                  <w:color w:val="1155CC"/>
                  <w:u w:val="single"/>
                </w:rPr>
                <w:t>m</w:t>
              </w:r>
              <w:r>
                <w:rPr>
                  <w:color w:val="1155CC"/>
                  <w:u w:val="single"/>
                </w:rPr>
                <w:t>ples</w:t>
              </w:r>
            </w:hyperlink>
            <w:r>
              <w:t>).</w:t>
            </w:r>
          </w:p>
        </w:tc>
      </w:tr>
      <w:tr w:rsidR="004974BE" w14:paraId="0633A3BA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9DC6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Content format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A6D2" w14:textId="77777777" w:rsidR="004974BE" w:rsidRDefault="00000000">
            <w:pPr>
              <w:widowControl w:val="0"/>
              <w:spacing w:after="200" w:line="276" w:lineRule="auto"/>
            </w:pPr>
            <w:r>
              <w:t>Write down the common format (</w:t>
            </w:r>
            <w:hyperlink r:id="rId8">
              <w:r>
                <w:rPr>
                  <w:color w:val="1155CC"/>
                  <w:u w:val="single"/>
                </w:rPr>
                <w:t>see examples</w:t>
              </w:r>
            </w:hyperlink>
            <w:r>
              <w:t>).</w:t>
            </w:r>
          </w:p>
        </w:tc>
      </w:tr>
      <w:tr w:rsidR="004974BE" w14:paraId="6FCB2DFA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DD75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Content angle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7E8A" w14:textId="77777777" w:rsidR="004974BE" w:rsidRDefault="00000000">
            <w:pPr>
              <w:widowControl w:val="0"/>
              <w:spacing w:after="200" w:line="276" w:lineRule="auto"/>
            </w:pPr>
            <w:r>
              <w:t>Write the angle or the unique selling point (</w:t>
            </w:r>
            <w:hyperlink r:id="rId9">
              <w:r>
                <w:rPr>
                  <w:color w:val="1155CC"/>
                  <w:u w:val="single"/>
                </w:rPr>
                <w:t>see examples</w:t>
              </w:r>
            </w:hyperlink>
            <w:r>
              <w:t>).</w:t>
            </w:r>
          </w:p>
        </w:tc>
      </w:tr>
      <w:tr w:rsidR="004974BE" w14:paraId="4A0462C1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B259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Goal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FB24" w14:textId="77777777" w:rsidR="004974BE" w:rsidRDefault="00000000">
            <w:pPr>
              <w:widowControl w:val="0"/>
              <w:spacing w:after="200" w:line="276" w:lineRule="auto"/>
            </w:pPr>
            <w:r>
              <w:t>Write the goal you want to achieve with the content.</w:t>
            </w:r>
          </w:p>
        </w:tc>
      </w:tr>
      <w:tr w:rsidR="004974BE" w14:paraId="6F694AFA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5550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CTA (call-to-action)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B7AE" w14:textId="77777777" w:rsidR="004974BE" w:rsidRDefault="00000000">
            <w:pPr>
              <w:widowControl w:val="0"/>
              <w:spacing w:after="200" w:line="276" w:lineRule="auto"/>
            </w:pPr>
            <w:r>
              <w:t>Specify the primary call to action (CTA) here.</w:t>
            </w:r>
          </w:p>
        </w:tc>
      </w:tr>
      <w:tr w:rsidR="004974BE" w14:paraId="3B999CEC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3E93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Target audience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5AA7" w14:textId="77777777" w:rsidR="004974BE" w:rsidRDefault="00000000">
            <w:pPr>
              <w:widowControl w:val="0"/>
              <w:spacing w:after="200" w:line="276" w:lineRule="auto"/>
            </w:pPr>
            <w:r>
              <w:t>Describe the audience consuming the content.</w:t>
            </w:r>
          </w:p>
        </w:tc>
      </w:tr>
      <w:tr w:rsidR="004974BE" w14:paraId="1E383453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E4ED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 xml:space="preserve">Search intent / </w:t>
            </w:r>
            <w:r>
              <w:rPr>
                <w:color w:val="FFFFFF"/>
              </w:rPr>
              <w:lastRenderedPageBreak/>
              <w:t>customer journey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0DBF" w14:textId="77777777" w:rsidR="004974BE" w:rsidRDefault="00000000">
            <w:pPr>
              <w:widowControl w:val="0"/>
              <w:spacing w:after="200" w:line="276" w:lineRule="auto"/>
            </w:pPr>
            <w:r>
              <w:lastRenderedPageBreak/>
              <w:t xml:space="preserve">Describe the target audience’s search intent/customer (use </w:t>
            </w:r>
            <w:r>
              <w:lastRenderedPageBreak/>
              <w:t>content type, format, and angle as a guide).</w:t>
            </w:r>
          </w:p>
        </w:tc>
      </w:tr>
      <w:tr w:rsidR="004974BE" w14:paraId="4EAA4C7C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291E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SEO title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635A" w14:textId="77777777" w:rsidR="004974BE" w:rsidRDefault="00000000">
            <w:pPr>
              <w:widowControl w:val="0"/>
              <w:spacing w:after="200" w:line="276" w:lineRule="auto"/>
            </w:pPr>
            <w:r>
              <w:t>Write the page title here.</w:t>
            </w:r>
          </w:p>
        </w:tc>
      </w:tr>
      <w:tr w:rsidR="004974BE" w14:paraId="11D26484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440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SEO meta description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C7F8" w14:textId="77777777" w:rsidR="004974BE" w:rsidRDefault="00000000">
            <w:pPr>
              <w:widowControl w:val="0"/>
              <w:spacing w:after="200" w:line="276" w:lineRule="auto"/>
            </w:pPr>
            <w:r>
              <w:t>Write out a description of 150 characters long here.</w:t>
            </w:r>
          </w:p>
        </w:tc>
      </w:tr>
      <w:tr w:rsidR="004974BE" w14:paraId="75CAB8A9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D340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Preferred URL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1A0A" w14:textId="77777777" w:rsidR="004974BE" w:rsidRDefault="00000000">
            <w:pPr>
              <w:widowControl w:val="0"/>
              <w:spacing w:after="200" w:line="276" w:lineRule="auto"/>
            </w:pPr>
            <w:r>
              <w:t>Write the URL here.</w:t>
            </w:r>
          </w:p>
        </w:tc>
      </w:tr>
      <w:tr w:rsidR="004974BE" w14:paraId="3704FA04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3316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Primary keywords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D166" w14:textId="77777777" w:rsidR="004974BE" w:rsidRDefault="00000000">
            <w:pPr>
              <w:widowControl w:val="0"/>
              <w:spacing w:after="200" w:line="276" w:lineRule="auto"/>
            </w:pPr>
            <w:r>
              <w:t>List primary keywords here.</w:t>
            </w:r>
          </w:p>
        </w:tc>
      </w:tr>
      <w:tr w:rsidR="004974BE" w14:paraId="7064F7DD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3BA0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Secondary keywords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509A" w14:textId="77777777" w:rsidR="004974BE" w:rsidRDefault="00000000">
            <w:pPr>
              <w:widowControl w:val="0"/>
              <w:spacing w:after="200" w:line="276" w:lineRule="auto"/>
            </w:pPr>
            <w:r>
              <w:t>List secondary keywords here.</w:t>
            </w:r>
          </w:p>
        </w:tc>
      </w:tr>
      <w:tr w:rsidR="004974BE" w14:paraId="5D2A3268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C3E8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Word count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8767" w14:textId="77777777" w:rsidR="004974BE" w:rsidRDefault="00000000">
            <w:pPr>
              <w:widowControl w:val="0"/>
              <w:spacing w:after="200" w:line="276" w:lineRule="auto"/>
            </w:pPr>
            <w:r>
              <w:t>Write approximate word count here.</w:t>
            </w:r>
          </w:p>
          <w:p w14:paraId="028C5875" w14:textId="77777777" w:rsidR="004974BE" w:rsidRDefault="00000000">
            <w:pPr>
              <w:widowControl w:val="0"/>
              <w:spacing w:after="200" w:line="276" w:lineRule="auto"/>
              <w:rPr>
                <w:i/>
              </w:rPr>
            </w:pPr>
            <w:r>
              <w:rPr>
                <w:i/>
              </w:rPr>
              <w:t>For example, between 1,000 and 2,000 words.</w:t>
            </w:r>
          </w:p>
        </w:tc>
      </w:tr>
      <w:tr w:rsidR="004974BE" w14:paraId="7AAD3B8A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9893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Content optimization report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133F" w14:textId="77777777" w:rsidR="004974BE" w:rsidRDefault="00000000">
            <w:pPr>
              <w:widowControl w:val="0"/>
              <w:spacing w:after="200" w:line="276" w:lineRule="auto"/>
            </w:pPr>
            <w:r>
              <w:t>Link to the report of your content optimization tool (</w:t>
            </w:r>
            <w:proofErr w:type="gramStart"/>
            <w:r>
              <w:t>e.g.</w:t>
            </w:r>
            <w:proofErr w:type="gramEnd"/>
            <w:r>
              <w:t xml:space="preserve"> Surfer, </w:t>
            </w:r>
            <w:proofErr w:type="spellStart"/>
            <w:r>
              <w:t>Marketmuse</w:t>
            </w:r>
            <w:proofErr w:type="spellEnd"/>
            <w:r>
              <w:t xml:space="preserve">, </w:t>
            </w:r>
            <w:proofErr w:type="spellStart"/>
            <w:r>
              <w:t>Clearscope</w:t>
            </w:r>
            <w:proofErr w:type="spellEnd"/>
            <w:r>
              <w:t>, Page Optimizer Pro, etc.)</w:t>
            </w:r>
          </w:p>
        </w:tc>
      </w:tr>
      <w:tr w:rsidR="004974BE" w14:paraId="6F080EE1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0D4C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Internal links to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19AB" w14:textId="77777777" w:rsidR="004974BE" w:rsidRDefault="00000000">
            <w:pPr>
              <w:widowControl w:val="0"/>
              <w:spacing w:after="200" w:line="276" w:lineRule="auto"/>
            </w:pPr>
            <w:r>
              <w:t>Try to refer to content that covers related topics on the site:</w:t>
            </w:r>
          </w:p>
          <w:p w14:paraId="6EC66EAA" w14:textId="77777777" w:rsidR="004974BE" w:rsidRDefault="00000000">
            <w:pPr>
              <w:widowControl w:val="0"/>
              <w:numPr>
                <w:ilvl w:val="0"/>
                <w:numId w:val="2"/>
              </w:numPr>
              <w:spacing w:after="200" w:line="276" w:lineRule="auto"/>
            </w:pPr>
            <w:r>
              <w:t>Link</w:t>
            </w:r>
          </w:p>
          <w:p w14:paraId="4D905CC7" w14:textId="77777777" w:rsidR="004974BE" w:rsidRDefault="00000000">
            <w:pPr>
              <w:widowControl w:val="0"/>
              <w:numPr>
                <w:ilvl w:val="0"/>
                <w:numId w:val="2"/>
              </w:numPr>
              <w:spacing w:after="200" w:line="276" w:lineRule="auto"/>
            </w:pPr>
            <w:r>
              <w:t>Link</w:t>
            </w:r>
          </w:p>
          <w:p w14:paraId="36442339" w14:textId="77777777" w:rsidR="004974BE" w:rsidRDefault="00000000">
            <w:pPr>
              <w:widowControl w:val="0"/>
              <w:numPr>
                <w:ilvl w:val="0"/>
                <w:numId w:val="2"/>
              </w:numPr>
              <w:spacing w:after="200" w:line="276" w:lineRule="auto"/>
            </w:pPr>
            <w:r>
              <w:t>Link</w:t>
            </w:r>
          </w:p>
        </w:tc>
      </w:tr>
      <w:tr w:rsidR="004974BE" w14:paraId="3FAC5621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D164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Internal links from (after publishing)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A258" w14:textId="77777777" w:rsidR="004974BE" w:rsidRDefault="00000000">
            <w:pPr>
              <w:widowControl w:val="0"/>
              <w:spacing w:after="200" w:line="276" w:lineRule="auto"/>
            </w:pPr>
            <w:r>
              <w:t>Link from these existing pages to the new content:</w:t>
            </w:r>
          </w:p>
          <w:p w14:paraId="6DE112EF" w14:textId="77777777" w:rsidR="004974BE" w:rsidRDefault="0000000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  <w:r>
              <w:t>Link</w:t>
            </w:r>
          </w:p>
          <w:p w14:paraId="6EA05C86" w14:textId="77777777" w:rsidR="004974BE" w:rsidRDefault="0000000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  <w:r>
              <w:t>Link</w:t>
            </w:r>
          </w:p>
          <w:p w14:paraId="190A6AB5" w14:textId="77777777" w:rsidR="004974BE" w:rsidRDefault="00000000">
            <w:pPr>
              <w:widowControl w:val="0"/>
              <w:numPr>
                <w:ilvl w:val="0"/>
                <w:numId w:val="1"/>
              </w:numPr>
              <w:spacing w:after="200" w:line="276" w:lineRule="auto"/>
            </w:pPr>
            <w:r>
              <w:t>Link</w:t>
            </w:r>
          </w:p>
        </w:tc>
      </w:tr>
      <w:tr w:rsidR="004974BE" w14:paraId="4C33EC1A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088E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Sources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FDE2" w14:textId="77777777" w:rsidR="004974BE" w:rsidRDefault="00000000">
            <w:pPr>
              <w:widowControl w:val="0"/>
              <w:spacing w:after="200" w:line="276" w:lineRule="auto"/>
            </w:pPr>
            <w:r>
              <w:t>Additional research to fill out the content will be necessary. But here you can list some sources to start with.</w:t>
            </w:r>
          </w:p>
          <w:p w14:paraId="6255C02F" w14:textId="77777777" w:rsidR="004974BE" w:rsidRDefault="00000000">
            <w:pPr>
              <w:widowControl w:val="0"/>
              <w:numPr>
                <w:ilvl w:val="0"/>
                <w:numId w:val="9"/>
              </w:numPr>
              <w:spacing w:after="200" w:line="276" w:lineRule="auto"/>
            </w:pPr>
            <w:r>
              <w:t>Source 1</w:t>
            </w:r>
          </w:p>
          <w:p w14:paraId="0EBAB94C" w14:textId="77777777" w:rsidR="004974BE" w:rsidRDefault="00000000">
            <w:pPr>
              <w:widowControl w:val="0"/>
              <w:numPr>
                <w:ilvl w:val="0"/>
                <w:numId w:val="9"/>
              </w:numPr>
              <w:spacing w:after="200" w:line="276" w:lineRule="auto"/>
            </w:pPr>
            <w:r>
              <w:t>Source 2</w:t>
            </w:r>
          </w:p>
          <w:p w14:paraId="2C635381" w14:textId="77777777" w:rsidR="004974BE" w:rsidRDefault="00000000">
            <w:pPr>
              <w:widowControl w:val="0"/>
              <w:numPr>
                <w:ilvl w:val="0"/>
                <w:numId w:val="9"/>
              </w:numPr>
              <w:spacing w:after="200" w:line="276" w:lineRule="auto"/>
            </w:pPr>
            <w:r>
              <w:t>Source 3</w:t>
            </w:r>
          </w:p>
          <w:p w14:paraId="79874CDC" w14:textId="77777777" w:rsidR="004974BE" w:rsidRDefault="00000000">
            <w:pPr>
              <w:widowControl w:val="0"/>
              <w:numPr>
                <w:ilvl w:val="0"/>
                <w:numId w:val="9"/>
              </w:numPr>
              <w:spacing w:after="200" w:line="276" w:lineRule="auto"/>
            </w:pPr>
            <w:r>
              <w:t>Source 4</w:t>
            </w:r>
          </w:p>
          <w:p w14:paraId="569C7B52" w14:textId="77777777" w:rsidR="004974BE" w:rsidRDefault="00000000">
            <w:pPr>
              <w:widowControl w:val="0"/>
              <w:spacing w:after="200" w:line="276" w:lineRule="auto"/>
            </w:pPr>
            <w:r>
              <w:lastRenderedPageBreak/>
              <w:t>Find additional sources to support XYZ.</w:t>
            </w:r>
          </w:p>
        </w:tc>
      </w:tr>
      <w:tr w:rsidR="004974BE" w14:paraId="57CBA5C2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9030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Visuals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6D1C" w14:textId="77777777" w:rsidR="004974BE" w:rsidRDefault="00000000">
            <w:pPr>
              <w:widowControl w:val="0"/>
              <w:spacing w:after="200" w:line="276" w:lineRule="auto"/>
            </w:pPr>
            <w:r>
              <w:t>Provide a list stock image or illustration websites. Or list specific images you want to be used (</w:t>
            </w:r>
            <w:proofErr w:type="gramStart"/>
            <w:r>
              <w:t>e.g.</w:t>
            </w:r>
            <w:proofErr w:type="gramEnd"/>
            <w:r>
              <w:t xml:space="preserve"> list paths of folders, file URLs, file names, etc.)</w:t>
            </w:r>
          </w:p>
        </w:tc>
      </w:tr>
      <w:tr w:rsidR="004974BE" w14:paraId="3EF3CEC6" w14:textId="77777777">
        <w:tc>
          <w:tcPr>
            <w:tcW w:w="2551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F478" w14:textId="77777777" w:rsidR="004974BE" w:rsidRDefault="00000000">
            <w:pPr>
              <w:widowControl w:val="0"/>
              <w:spacing w:after="200" w:line="276" w:lineRule="auto"/>
              <w:rPr>
                <w:color w:val="FFFFFF"/>
              </w:rPr>
            </w:pPr>
            <w:r>
              <w:rPr>
                <w:color w:val="FFFFFF"/>
              </w:rPr>
              <w:t>Competitor examples</w:t>
            </w:r>
          </w:p>
        </w:tc>
        <w:tc>
          <w:tcPr>
            <w:tcW w:w="6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7623" w14:textId="77777777" w:rsidR="004974BE" w:rsidRDefault="00000000">
            <w:pPr>
              <w:widowControl w:val="0"/>
              <w:spacing w:after="200" w:line="276" w:lineRule="auto"/>
            </w:pPr>
            <w:r>
              <w:t>Here are competitor examples from which you can get some inspiration:</w:t>
            </w:r>
          </w:p>
          <w:p w14:paraId="6C85EEAF" w14:textId="77777777" w:rsidR="004974BE" w:rsidRDefault="00000000">
            <w:pPr>
              <w:widowControl w:val="0"/>
              <w:numPr>
                <w:ilvl w:val="0"/>
                <w:numId w:val="5"/>
              </w:numPr>
              <w:spacing w:after="200" w:line="276" w:lineRule="auto"/>
            </w:pPr>
            <w:r>
              <w:t>Competitor example 1</w:t>
            </w:r>
          </w:p>
          <w:p w14:paraId="6922A4D6" w14:textId="77777777" w:rsidR="004974BE" w:rsidRDefault="00000000">
            <w:pPr>
              <w:widowControl w:val="0"/>
              <w:numPr>
                <w:ilvl w:val="0"/>
                <w:numId w:val="5"/>
              </w:numPr>
              <w:spacing w:after="200" w:line="276" w:lineRule="auto"/>
            </w:pPr>
            <w:r>
              <w:t>Competitor example 2</w:t>
            </w:r>
          </w:p>
          <w:p w14:paraId="711A89EB" w14:textId="77777777" w:rsidR="004974BE" w:rsidRDefault="00000000">
            <w:pPr>
              <w:widowControl w:val="0"/>
              <w:numPr>
                <w:ilvl w:val="0"/>
                <w:numId w:val="5"/>
              </w:numPr>
              <w:spacing w:after="200" w:line="276" w:lineRule="auto"/>
            </w:pPr>
            <w:r>
              <w:t>Competitor example 3</w:t>
            </w:r>
          </w:p>
          <w:p w14:paraId="2229F6F5" w14:textId="77777777" w:rsidR="004974BE" w:rsidRDefault="00000000">
            <w:pPr>
              <w:widowControl w:val="0"/>
              <w:spacing w:after="200" w:line="276" w:lineRule="auto"/>
            </w:pPr>
            <w:r>
              <w:rPr>
                <w:b/>
                <w:u w:val="single"/>
              </w:rPr>
              <w:t>DO NOT</w:t>
            </w:r>
            <w:r>
              <w:t xml:space="preserve"> copy or re-write what the competitors say! Instead, use this information as an inspiration to create your own unique and helpful content.</w:t>
            </w:r>
          </w:p>
        </w:tc>
      </w:tr>
    </w:tbl>
    <w:p w14:paraId="2A505D7E" w14:textId="77777777" w:rsidR="004974BE" w:rsidRDefault="00000000">
      <w:pPr>
        <w:pStyle w:val="Heading2"/>
        <w:spacing w:line="276" w:lineRule="auto"/>
      </w:pPr>
      <w:bookmarkStart w:id="4" w:name="_iop7bv3zvxlb" w:colFirst="0" w:colLast="0"/>
      <w:bookmarkEnd w:id="4"/>
      <w:r>
        <w:t>Content Outline</w:t>
      </w:r>
    </w:p>
    <w:p w14:paraId="681F8343" w14:textId="77777777" w:rsidR="004974BE" w:rsidRDefault="004974BE">
      <w:pPr>
        <w:spacing w:line="276" w:lineRule="auto"/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974BE" w14:paraId="231D86D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8F0A" w14:textId="77777777" w:rsidR="004974BE" w:rsidRDefault="00000000">
            <w:pPr>
              <w:widowControl w:val="0"/>
              <w:spacing w:before="200" w:after="200" w:line="276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[h1] Title</w:t>
            </w:r>
          </w:p>
          <w:p w14:paraId="1CAB231D" w14:textId="77777777" w:rsidR="004974BE" w:rsidRDefault="00000000">
            <w:pPr>
              <w:widowControl w:val="0"/>
              <w:spacing w:after="200" w:line="276" w:lineRule="auto"/>
            </w:pPr>
            <w:r>
              <w:t>Opening paragraph (100 - 200 words), following a PAS Formula:</w:t>
            </w:r>
          </w:p>
          <w:p w14:paraId="6C6ED704" w14:textId="77777777" w:rsidR="004974BE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[Big Problem]</w:t>
            </w:r>
          </w:p>
          <w:p w14:paraId="733B993B" w14:textId="77777777" w:rsidR="004974BE" w:rsidRDefault="00000000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Start with a “hook” that will entice the audience and empathizes with the reader on a problem or difficulty.</w:t>
            </w:r>
          </w:p>
          <w:p w14:paraId="5072521C" w14:textId="77777777" w:rsidR="004974BE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[Effects of Big Problem]</w:t>
            </w:r>
          </w:p>
          <w:p w14:paraId="4CC4E8BE" w14:textId="77777777" w:rsidR="004974BE" w:rsidRDefault="00000000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Explain the problem in further detail.</w:t>
            </w:r>
          </w:p>
          <w:p w14:paraId="3921A26E" w14:textId="77777777" w:rsidR="004974BE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[Promise a Solution]</w:t>
            </w:r>
          </w:p>
          <w:p w14:paraId="5A6134E5" w14:textId="77777777" w:rsidR="004974BE" w:rsidRDefault="00000000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Explain how you’ll fix the problem through the content you’ve curated.</w:t>
            </w:r>
          </w:p>
          <w:p w14:paraId="5E371459" w14:textId="77777777" w:rsidR="004974BE" w:rsidRDefault="00000000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Transition into the body where you’ll explain the curated content further.</w:t>
            </w:r>
          </w:p>
          <w:p w14:paraId="02148E66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[h2] </w:t>
            </w:r>
            <w:proofErr w:type="gramStart"/>
            <w:r>
              <w:rPr>
                <w:b/>
                <w:sz w:val="36"/>
                <w:szCs w:val="36"/>
              </w:rPr>
              <w:t>Heading</w:t>
            </w:r>
            <w:proofErr w:type="gramEnd"/>
          </w:p>
          <w:p w14:paraId="69A7A064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 xml:space="preserve">Write about XYZ here. </w:t>
            </w:r>
          </w:p>
          <w:p w14:paraId="5EC10527" w14:textId="77777777" w:rsidR="004974B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Note 1</w:t>
            </w:r>
          </w:p>
          <w:p w14:paraId="2DEF9E6F" w14:textId="77777777" w:rsidR="004974B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lastRenderedPageBreak/>
              <w:t>Note 2</w:t>
            </w:r>
          </w:p>
          <w:p w14:paraId="5C9DC610" w14:textId="77777777" w:rsidR="004974BE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Note 3</w:t>
            </w:r>
          </w:p>
          <w:p w14:paraId="2BC4476E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Key terms to include here:</w:t>
            </w:r>
          </w:p>
          <w:p w14:paraId="23F504DB" w14:textId="77777777" w:rsidR="004974BE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Term 1</w:t>
            </w:r>
          </w:p>
          <w:p w14:paraId="09C7FA63" w14:textId="77777777" w:rsidR="004974BE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Term 2</w:t>
            </w:r>
          </w:p>
          <w:p w14:paraId="57DD5D9D" w14:textId="77777777" w:rsidR="004974BE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Term 3</w:t>
            </w:r>
          </w:p>
          <w:p w14:paraId="625D2BF8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</w:pPr>
            <w:r>
              <w:rPr>
                <w:b/>
                <w:sz w:val="36"/>
                <w:szCs w:val="36"/>
              </w:rPr>
              <w:t xml:space="preserve">[h2] </w:t>
            </w:r>
            <w:proofErr w:type="gramStart"/>
            <w:r>
              <w:rPr>
                <w:b/>
                <w:sz w:val="36"/>
                <w:szCs w:val="36"/>
              </w:rPr>
              <w:t>Heading</w:t>
            </w:r>
            <w:proofErr w:type="gramEnd"/>
          </w:p>
          <w:p w14:paraId="2B6CC46D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Write about XYZ here.</w:t>
            </w:r>
          </w:p>
          <w:p w14:paraId="06B862B1" w14:textId="77777777" w:rsidR="004974BE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Note 1</w:t>
            </w:r>
          </w:p>
          <w:p w14:paraId="6AAED2A6" w14:textId="77777777" w:rsidR="004974BE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Note 2</w:t>
            </w:r>
          </w:p>
          <w:p w14:paraId="4FD42CE7" w14:textId="77777777" w:rsidR="004974BE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Note 3</w:t>
            </w:r>
          </w:p>
          <w:p w14:paraId="19CB8AC3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Key terms to include here:</w:t>
            </w:r>
          </w:p>
          <w:p w14:paraId="30972372" w14:textId="77777777" w:rsidR="004974B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Term 1</w:t>
            </w:r>
          </w:p>
          <w:p w14:paraId="3137A6A1" w14:textId="77777777" w:rsidR="004974B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Term 2</w:t>
            </w:r>
          </w:p>
          <w:p w14:paraId="3F003CA4" w14:textId="77777777" w:rsidR="004974BE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Term 3</w:t>
            </w:r>
          </w:p>
          <w:p w14:paraId="0723245E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</w:pPr>
            <w:r>
              <w:rPr>
                <w:b/>
                <w:sz w:val="36"/>
                <w:szCs w:val="36"/>
              </w:rPr>
              <w:t xml:space="preserve">[h2] </w:t>
            </w:r>
            <w:proofErr w:type="gramStart"/>
            <w:r>
              <w:rPr>
                <w:b/>
                <w:sz w:val="36"/>
                <w:szCs w:val="36"/>
              </w:rPr>
              <w:t>Heading</w:t>
            </w:r>
            <w:proofErr w:type="gramEnd"/>
          </w:p>
          <w:p w14:paraId="6A36D3E2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Write about XYZ here.</w:t>
            </w:r>
          </w:p>
          <w:p w14:paraId="546B659C" w14:textId="77777777" w:rsidR="004974BE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Note 1</w:t>
            </w:r>
          </w:p>
          <w:p w14:paraId="3725E9B7" w14:textId="77777777" w:rsidR="004974BE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Note 2</w:t>
            </w:r>
          </w:p>
          <w:p w14:paraId="4483D55E" w14:textId="77777777" w:rsidR="004974BE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Note 3</w:t>
            </w:r>
          </w:p>
          <w:p w14:paraId="109D405B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Key terms to include here:</w:t>
            </w:r>
          </w:p>
          <w:p w14:paraId="7BBAA84A" w14:textId="77777777" w:rsidR="004974BE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Term 1</w:t>
            </w:r>
          </w:p>
          <w:p w14:paraId="42D718CB" w14:textId="77777777" w:rsidR="004974BE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Term 2</w:t>
            </w:r>
          </w:p>
          <w:p w14:paraId="50DEEB9A" w14:textId="77777777" w:rsidR="004974BE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Term 3</w:t>
            </w:r>
          </w:p>
          <w:p w14:paraId="13015435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[h2] Frequently asked questions (optional)</w:t>
            </w:r>
          </w:p>
          <w:p w14:paraId="35081FE4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Answer each of these frequently asked questions directly, first by echoing back the question, answering it directly, and including facts and numbers if possible.</w:t>
            </w:r>
          </w:p>
          <w:p w14:paraId="13BC2EDE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Try to answer the question in 1-3 short sentences.</w:t>
            </w:r>
          </w:p>
          <w:p w14:paraId="355EC79A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[h2] Conclusion paragraph</w:t>
            </w:r>
          </w:p>
          <w:p w14:paraId="101C2754" w14:textId="77777777" w:rsidR="004974B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Summarize everything we’ve discussed here. Recommend related content.</w:t>
            </w:r>
          </w:p>
        </w:tc>
      </w:tr>
    </w:tbl>
    <w:p w14:paraId="3ECA272B" w14:textId="77777777" w:rsidR="004974BE" w:rsidRDefault="004974BE">
      <w:pPr>
        <w:spacing w:line="276" w:lineRule="auto"/>
      </w:pPr>
    </w:p>
    <w:sectPr w:rsidR="004974BE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D089" w14:textId="77777777" w:rsidR="008A3CF0" w:rsidRDefault="008A3CF0">
      <w:r>
        <w:separator/>
      </w:r>
    </w:p>
  </w:endnote>
  <w:endnote w:type="continuationSeparator" w:id="0">
    <w:p w14:paraId="4679019D" w14:textId="77777777" w:rsidR="008A3CF0" w:rsidRDefault="008A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5CEE" w14:textId="77777777" w:rsidR="008A3CF0" w:rsidRDefault="008A3CF0">
      <w:r>
        <w:separator/>
      </w:r>
    </w:p>
  </w:footnote>
  <w:footnote w:type="continuationSeparator" w:id="0">
    <w:p w14:paraId="730A0D23" w14:textId="77777777" w:rsidR="008A3CF0" w:rsidRDefault="008A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5BFD" w14:textId="77777777" w:rsidR="004974BE" w:rsidRDefault="004974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425"/>
    <w:multiLevelType w:val="multilevel"/>
    <w:tmpl w:val="0428D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4855AB"/>
    <w:multiLevelType w:val="multilevel"/>
    <w:tmpl w:val="B314A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C9234D"/>
    <w:multiLevelType w:val="multilevel"/>
    <w:tmpl w:val="F29CF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11741E"/>
    <w:multiLevelType w:val="multilevel"/>
    <w:tmpl w:val="FDAEB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D14855"/>
    <w:multiLevelType w:val="multilevel"/>
    <w:tmpl w:val="6C64C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CA7F92"/>
    <w:multiLevelType w:val="multilevel"/>
    <w:tmpl w:val="D17C0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1439C1"/>
    <w:multiLevelType w:val="multilevel"/>
    <w:tmpl w:val="C1E60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500AC4"/>
    <w:multiLevelType w:val="multilevel"/>
    <w:tmpl w:val="4C445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6D666C"/>
    <w:multiLevelType w:val="multilevel"/>
    <w:tmpl w:val="29D8A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666563"/>
    <w:multiLevelType w:val="multilevel"/>
    <w:tmpl w:val="9A5E8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FF7775"/>
    <w:multiLevelType w:val="multilevel"/>
    <w:tmpl w:val="4912B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2895063">
    <w:abstractNumId w:val="4"/>
  </w:num>
  <w:num w:numId="2" w16cid:durableId="1362242214">
    <w:abstractNumId w:val="0"/>
  </w:num>
  <w:num w:numId="3" w16cid:durableId="1505702744">
    <w:abstractNumId w:val="1"/>
  </w:num>
  <w:num w:numId="4" w16cid:durableId="1209416455">
    <w:abstractNumId w:val="10"/>
  </w:num>
  <w:num w:numId="5" w16cid:durableId="106782145">
    <w:abstractNumId w:val="3"/>
  </w:num>
  <w:num w:numId="6" w16cid:durableId="53890615">
    <w:abstractNumId w:val="2"/>
  </w:num>
  <w:num w:numId="7" w16cid:durableId="1952006935">
    <w:abstractNumId w:val="6"/>
  </w:num>
  <w:num w:numId="8" w16cid:durableId="1797874833">
    <w:abstractNumId w:val="9"/>
  </w:num>
  <w:num w:numId="9" w16cid:durableId="1271088592">
    <w:abstractNumId w:val="7"/>
  </w:num>
  <w:num w:numId="10" w16cid:durableId="2020892270">
    <w:abstractNumId w:val="5"/>
  </w:num>
  <w:num w:numId="11" w16cid:durableId="946891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E"/>
    <w:rsid w:val="004974BE"/>
    <w:rsid w:val="0062345F"/>
    <w:rsid w:val="008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70DD77"/>
  <w15:docId w15:val="{F6A515E4-C84F-3141-8FC7-618A8497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9Wu1xUJm0EVLxWOd6Js1MKBultcJ2rARSoLqJAQiy3c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Wu1xUJm0EVLxWOd6Js1MKBultcJ2rARSoLqJAQiy3c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9Wu1xUJm0EVLxWOd6Js1MKBultcJ2rARSoLqJAQiy3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Germans Frolovs</cp:lastModifiedBy>
  <cp:revision>2</cp:revision>
  <dcterms:created xsi:type="dcterms:W3CDTF">2023-02-27T05:57:00Z</dcterms:created>
  <dcterms:modified xsi:type="dcterms:W3CDTF">2023-02-27T06:00:00Z</dcterms:modified>
</cp:coreProperties>
</file>